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8D55E">
      <w:pPr>
        <w:pStyle w:val="2"/>
        <w:pageBreakBefore/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480147AC">
      <w:pPr>
        <w:pStyle w:val="2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“海丝起点 清新福建”2024年全省导游（讲解员）</w:t>
      </w:r>
    </w:p>
    <w:p w14:paraId="69D1F9CF">
      <w:pPr>
        <w:pStyle w:val="2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微视频讲解征集活动报名表</w:t>
      </w:r>
      <w:bookmarkEnd w:id="0"/>
    </w:p>
    <w:p w14:paraId="1677AA6F">
      <w:pPr>
        <w:pStyle w:val="2"/>
        <w:spacing w:line="2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005" w:tblpY="166"/>
        <w:tblOverlap w:val="never"/>
        <w:tblW w:w="102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45"/>
        <w:gridCol w:w="1275"/>
        <w:gridCol w:w="1410"/>
        <w:gridCol w:w="1305"/>
        <w:gridCol w:w="1498"/>
        <w:gridCol w:w="1967"/>
      </w:tblGrid>
      <w:tr w14:paraId="5FC16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B4C6D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44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6B6911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E90EDC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4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83072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E25FB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5352EC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  <w:tc>
          <w:tcPr>
            <w:tcW w:w="1967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BA1169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二寸红底彩</w:t>
            </w:r>
            <w:r>
              <w:rPr>
                <w:rFonts w:ascii="宋体" w:hAnsi="宋体" w:eastAsia="宋体"/>
              </w:rPr>
              <w:t>照</w:t>
            </w:r>
          </w:p>
        </w:tc>
      </w:tr>
      <w:tr w14:paraId="3F0BB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1EA1C4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4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C7EBC8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37AB48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   贯</w:t>
            </w:r>
          </w:p>
        </w:tc>
        <w:tc>
          <w:tcPr>
            <w:tcW w:w="14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2B60D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85207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  族</w:t>
            </w:r>
          </w:p>
        </w:tc>
        <w:tc>
          <w:tcPr>
            <w:tcW w:w="14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DDA29A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  <w:tc>
          <w:tcPr>
            <w:tcW w:w="19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F7A618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 w14:paraId="65B70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3F9F0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72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5199A8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04AA4A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80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0C81CF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  <w:tc>
          <w:tcPr>
            <w:tcW w:w="19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9D5DFB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 w14:paraId="4F812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AC40F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72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F2E9F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E08CEA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80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A4771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  <w:tc>
          <w:tcPr>
            <w:tcW w:w="19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022764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 w14:paraId="715CA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E88CC2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导游证书</w:t>
            </w:r>
          </w:p>
          <w:p w14:paraId="5AF346F7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编号</w:t>
            </w:r>
          </w:p>
        </w:tc>
        <w:tc>
          <w:tcPr>
            <w:tcW w:w="272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C343E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A1B44">
            <w:pPr>
              <w:spacing w:line="28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讲解员</w:t>
            </w:r>
            <w:r>
              <w:rPr>
                <w:rFonts w:hint="eastAsia" w:ascii="宋体" w:hAnsi="宋体" w:eastAsia="宋体"/>
                <w:lang w:val="en-US" w:eastAsia="zh-CN"/>
              </w:rPr>
              <w:t>工号</w:t>
            </w:r>
          </w:p>
          <w:p w14:paraId="7FC9F976">
            <w:pPr>
              <w:spacing w:line="28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（所在单位）</w:t>
            </w:r>
          </w:p>
        </w:tc>
        <w:tc>
          <w:tcPr>
            <w:tcW w:w="280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BF3010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  <w:tc>
          <w:tcPr>
            <w:tcW w:w="19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7376F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 w14:paraId="41DF4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90BE5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所在设区市</w:t>
            </w:r>
          </w:p>
        </w:tc>
        <w:tc>
          <w:tcPr>
            <w:tcW w:w="8900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0E6632">
            <w:pP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 w14:paraId="760D9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37" w:type="dxa"/>
            <w:tcBorders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F78A91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参赛作品</w:t>
            </w:r>
          </w:p>
          <w:p w14:paraId="7669E4A4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8900" w:type="dxa"/>
            <w:gridSpan w:val="6"/>
            <w:tcBorders>
              <w:lef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A35479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38C65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6" w:hRule="atLeast"/>
        </w:trPr>
        <w:tc>
          <w:tcPr>
            <w:tcW w:w="1337" w:type="dxa"/>
            <w:tcBorders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D9DB6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参赛 </w:t>
            </w:r>
          </w:p>
          <w:p w14:paraId="54C62BEC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作品</w:t>
            </w:r>
          </w:p>
          <w:p w14:paraId="4E8E8AA1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</w:t>
            </w:r>
          </w:p>
          <w:p w14:paraId="6FB3151A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概述</w:t>
            </w:r>
          </w:p>
          <w:p w14:paraId="7152FAC2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(300个字）</w:t>
            </w:r>
          </w:p>
        </w:tc>
        <w:tc>
          <w:tcPr>
            <w:tcW w:w="8900" w:type="dxa"/>
            <w:gridSpan w:val="6"/>
            <w:tcBorders>
              <w:lef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25BFC">
            <w:pPr>
              <w:spacing w:line="280" w:lineRule="exact"/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385CF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mFiYmQ4MmUxMzA5NWRjMjE2MWNlODk3NmRlMGQifQ=="/>
  </w:docVars>
  <w:rsids>
    <w:rsidRoot w:val="14D320D8"/>
    <w:rsid w:val="14D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2024-10-28T09:02:00Z</dcterms:created>
  <dc:creator>一叶知秋</dc:creator>
  <cp:lastModifiedBy>一叶知秋</cp:lastModifiedBy>
  <dcterms:modified xsi:type="dcterms:W3CDTF">2024-10-28T09:03:35Z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01640D39B1BC4E008B44FE3C41A56561_11</vt:lpwstr>
  </property>
</Properties>
</file>